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3F" w:rsidRPr="00B4577B" w:rsidRDefault="0070523F" w:rsidP="00B45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B4577B">
        <w:rPr>
          <w:rFonts w:ascii="Times New Roman" w:hAnsi="Times New Roman" w:cs="Times New Roman"/>
          <w:sz w:val="28"/>
          <w:szCs w:val="28"/>
          <w:lang w:val="sr-Cyrl-ME"/>
        </w:rPr>
        <w:t>Човек само срцем добро види, суштина је очима невидљива</w:t>
      </w:r>
    </w:p>
    <w:p w:rsidR="0070523F" w:rsidRPr="00B4577B" w:rsidRDefault="0070523F" w:rsidP="00B45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ME"/>
        </w:rPr>
      </w:pPr>
    </w:p>
    <w:p w:rsidR="0070523F" w:rsidRPr="00B4577B" w:rsidRDefault="0070523F" w:rsidP="00B45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 xml:space="preserve">Имам једну причу. </w:t>
      </w:r>
    </w:p>
    <w:p w:rsidR="00374755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Годинама сам сама писала. Ноћима се, као бели облутак у планинској реци, котрљала и обликовала. А онда, данима, чекала да је неко пронађе у маси осталих. Ћутала је и чекала свој тренутак. 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То је прича о љубави и племенитости. О снази и доброти. О великом човеку и малим људима. О мени и теби. 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Њен почетак сви знамо. И увек је исти..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Негде се родио човек. И једно срце је почело да куца. 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Ти ритмични откуцаји живота који живимо, тај неприметни сатић у  нашим грудима од првог дана нам даје праве животне лекције. Срце тачно зна кад и због кога треба да убрза, када прелази из двочетвртинских откуцаја у једночетвртинско дрхтање, а када успорава и прави одступнису. 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Срце не зна за препреке. 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Не познаје немогуће. Не прихвата немање снаге... немање воље. Не воли неискреност, растанке, лажи.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Јер, шта срцу значи то што је моја тетка Мими била слепа и није могла мене да види?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Је л</w:t>
      </w:r>
      <w:r w:rsidRPr="00B4577B">
        <w:rPr>
          <w:rFonts w:ascii="Times New Roman" w:hAnsi="Times New Roman" w:cs="Times New Roman"/>
          <w:sz w:val="24"/>
          <w:szCs w:val="24"/>
        </w:rPr>
        <w:t xml:space="preserve">’ </w:t>
      </w:r>
      <w:r w:rsidRPr="00B4577B">
        <w:rPr>
          <w:rFonts w:ascii="Times New Roman" w:hAnsi="Times New Roman" w:cs="Times New Roman"/>
          <w:sz w:val="24"/>
          <w:szCs w:val="24"/>
          <w:lang w:val="sr-Cyrl-ME"/>
        </w:rPr>
        <w:t>ме можда, зато мање волела?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И да ли треба да објасним да је увек тачно знала кад сам тужан, кад љут? Без могућности да ме „види“ видела је увек свве много боље од осталих.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Она ме учила да је сваки човек посебан. И изванредан. 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Уверавала ме је да сви у себи носимо онај чаробни знак који ће само ретки протумачити.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човека не ценимо по физичком изгледу, већ искључиво по његовим делима.</w:t>
      </w:r>
    </w:p>
    <w:p w:rsidR="0070523F" w:rsidRPr="00B4577B" w:rsidRDefault="0070523F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</w:r>
      <w:r w:rsidR="00FB5131" w:rsidRPr="00B4577B">
        <w:rPr>
          <w:rFonts w:ascii="Times New Roman" w:hAnsi="Times New Roman" w:cs="Times New Roman"/>
          <w:sz w:val="24"/>
          <w:szCs w:val="24"/>
          <w:lang w:val="sr-Cyrl-ME"/>
        </w:rPr>
        <w:t>Да је сасвим небитно да ли смо високи или ниски, дебели, ћелави.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Неважно је колико имамо пријатеља, већ какви су они заиста.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не верујемо увек очима јер оне могу лако да преваре. И да се увек ослањамо на сопствене осећаје, на оне танане трептаје душе који се јаве кад упознајемо другог човека.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И стварно бих био неискрен када бих рекао да није била у праву.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Јер, преварило ме око моје пуно пута. Бивао сам због њега и повређен и усамљен, завођен и остављан. Лагало ме оно, давало ми наде којих никад није ни било. Видело чега нема. И превидело много пута. 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Једино ме срце никад није слагало. Знало је да прескочи у грудима. Да опомене, подсети, упозори и настави даље. Да бди нада мном док отвара хоризонте и ставља нове путоказе.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Схватио сам да је живот предиван поклон. А љубав, машница на том поклону. И најбоља ствар код љубави је то што могу да волим све људе одједном, да је у мени има довољно за све и да не морам да бирам коме ћу је подарити. 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Моји пријатељи, Петар и Јован... улаз до мене... читав живот се знамо...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Петар је у колицима, Јован је фудбалер. То су звезде мог детињства. Свака моја важна успомена везана је за њих. Они су као две половине истога срца. Толико различити и тако исти. 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Јован сања о Барселони, о головима. Његов поглед на свет мени није близак, али ја га свеједно волим.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lastRenderedPageBreak/>
        <w:tab/>
        <w:t xml:space="preserve">Петрова снага је у њему. Он воли да каже: 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„ Слобода је само моја! Не могу је поделити ни са ким. Рођена је кад и ја. Растемо заједно. Упознајемо се годинама. Надмудрујемо се она и ја ко ће боље, ко више, ко лепше. Па чак и ако је понекад не желим, она ме стигне, чека и дочека. Та моја слобода ми даје крила и омогућава ми да будем оно што заиста јесам. Даје ми неограничене могућности и изборе.</w:t>
      </w:r>
    </w:p>
    <w:p w:rsidR="00FB5131" w:rsidRPr="00B4577B" w:rsidRDefault="00FB5131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Слободан </w:t>
      </w:r>
      <w:r w:rsidR="00B0773D" w:rsidRPr="00B4577B">
        <w:rPr>
          <w:rFonts w:ascii="Times New Roman" w:hAnsi="Times New Roman" w:cs="Times New Roman"/>
          <w:sz w:val="24"/>
          <w:szCs w:val="24"/>
          <w:lang w:val="sr-Cyrl-ME"/>
        </w:rPr>
        <w:t>сам да кажем оно што заиста и мислим!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радим оно што волм!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учим кад желим и шта желим. Да слушам музику коју волим.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Слободан да бирам пријатеље!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без задршке упознајем нове људе и обичаје.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осетим укус непознате хране!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у мени све заигра од неких нових егзотичних звукова!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Слободан да волим кога хоћу! И да сви виде кога волим!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И да не волим!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И да и то покажем свима!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сањам... да маштам...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Да летим... на крилима а без крила...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Слободан да желим!“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А ја...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Ја сам негде између њих двојице. Наша се гледишта веома разликују. Јер и ми се између себе разликујемо. Али, сва лепота и јесте у томе.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Ми смо коморе и преткоморе једног истог срца.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И као што писац једном рече: „ Оно што краси пустињу је што се у њој негде скрива бунар“.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Ја хоћу да запретим, да викем, да замолим да избришемо пустиње између нас и у нама.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Нек се градови умију крупним капима кише!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Нек јутра освану окупана!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Нек се људи пробуде и провере куца ли још са леве стране поклон који су добили на рођењу!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И добро нек ослушну.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Јер, имам једну причу. Њен почетак сви знамо. Увек је исти.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Негде се родио човек и једно срце је почело да куца.</w:t>
      </w:r>
    </w:p>
    <w:p w:rsidR="00B0773D" w:rsidRPr="00B4577B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Ослушни!</w:t>
      </w:r>
    </w:p>
    <w:p w:rsidR="00B0773D" w:rsidRDefault="00B0773D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4577B">
        <w:rPr>
          <w:rFonts w:ascii="Times New Roman" w:hAnsi="Times New Roman" w:cs="Times New Roman"/>
          <w:sz w:val="24"/>
          <w:szCs w:val="24"/>
          <w:lang w:val="sr-Cyrl-ME"/>
        </w:rPr>
        <w:tab/>
        <w:t>Можда куца баш због тебе.</w:t>
      </w:r>
    </w:p>
    <w:p w:rsidR="00B4577B" w:rsidRDefault="00B4577B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4577B" w:rsidRDefault="00B4577B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4577B" w:rsidRDefault="00B4577B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Награда</w:t>
      </w:r>
    </w:p>
    <w:p w:rsidR="00B4577B" w:rsidRDefault="00B4577B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Никола Миловановић</w:t>
      </w:r>
    </w:p>
    <w:p w:rsidR="00B4577B" w:rsidRPr="00B4577B" w:rsidRDefault="00B4577B" w:rsidP="00B4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Ужичка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имназија</w:t>
      </w:r>
    </w:p>
    <w:sectPr w:rsidR="00B4577B" w:rsidRPr="00B4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9"/>
    <w:rsid w:val="00374755"/>
    <w:rsid w:val="0070523F"/>
    <w:rsid w:val="00B0773D"/>
    <w:rsid w:val="00B4577B"/>
    <w:rsid w:val="00F21D59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4</cp:revision>
  <dcterms:created xsi:type="dcterms:W3CDTF">2018-05-09T19:37:00Z</dcterms:created>
  <dcterms:modified xsi:type="dcterms:W3CDTF">2018-05-16T10:08:00Z</dcterms:modified>
</cp:coreProperties>
</file>