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4C" w:rsidRPr="0047654C" w:rsidRDefault="0047654C" w:rsidP="004765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саставу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Лана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Николић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Мирјана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Дамјановић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Вучковић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једногласно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одлучиле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овогодишњем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54C">
        <w:rPr>
          <w:rFonts w:ascii="Times New Roman" w:hAnsi="Times New Roman" w:cs="Times New Roman"/>
          <w:sz w:val="24"/>
          <w:szCs w:val="24"/>
        </w:rPr>
        <w:t>новинарском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конкурсу</w:t>
      </w:r>
      <w:proofErr w:type="spellEnd"/>
      <w:proofErr w:type="gram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Цвет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једнакости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додељене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категорије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7654C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категорији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радијског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штампаног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новинарства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54C" w:rsidRPr="0047654C" w:rsidRDefault="0047654C" w:rsidP="004765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654C">
        <w:rPr>
          <w:rFonts w:ascii="Times New Roman" w:hAnsi="Times New Roman" w:cs="Times New Roman"/>
          <w:sz w:val="24"/>
          <w:szCs w:val="24"/>
        </w:rPr>
        <w:t>Разлог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тај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иако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пристигао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велики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већина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испунила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новинасрке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камо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заслужила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истакнути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пример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доброг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извештавања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особама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765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тематици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пришли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професионално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него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особе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разговарале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стављале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сензационалистички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миље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пренаглашавали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недостатке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испунили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стандарде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доброг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новинарства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камо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заслужили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похвале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AE9" w:rsidRDefault="0047654C" w:rsidP="0047654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7654C">
        <w:rPr>
          <w:rFonts w:ascii="Times New Roman" w:hAnsi="Times New Roman" w:cs="Times New Roman"/>
          <w:sz w:val="24"/>
          <w:szCs w:val="24"/>
        </w:rPr>
        <w:t>Жири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предложио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средства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наградни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фонд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прерасподеле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обуку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новинара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извештавању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овако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озбиљним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темама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важним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цело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друштво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јер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једини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положај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особа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инвалидитетом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Новинари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мењају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праве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слику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свету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променити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познају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тематику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знају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представе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онима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увек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туђи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проблем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истакла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председница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жирија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Ана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Манојловић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децидно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одбила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радовима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испод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просека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какво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новинасрко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друштвено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654C">
        <w:rPr>
          <w:rFonts w:ascii="Times New Roman" w:hAnsi="Times New Roman" w:cs="Times New Roman"/>
          <w:sz w:val="24"/>
          <w:szCs w:val="24"/>
        </w:rPr>
        <w:t>признање</w:t>
      </w:r>
      <w:proofErr w:type="spellEnd"/>
      <w:r w:rsidRPr="0047654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7654C" w:rsidRDefault="0047654C" w:rsidP="0047654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7654C" w:rsidRDefault="0047654C" w:rsidP="0047654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Ужицу, 16.03.2017.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У име жирија Новинарског конкурса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   4. „Кикиних дана“, </w:t>
      </w:r>
    </w:p>
    <w:p w:rsidR="0047654C" w:rsidRPr="0047654C" w:rsidRDefault="0047654C" w:rsidP="0047654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Ана Манојловић</w:t>
      </w:r>
    </w:p>
    <w:sectPr w:rsidR="0047654C" w:rsidRPr="0047654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21"/>
    <w:rsid w:val="0016510E"/>
    <w:rsid w:val="0047654C"/>
    <w:rsid w:val="00622AE9"/>
    <w:rsid w:val="007F5783"/>
    <w:rsid w:val="00A7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2017-03-14T18:42:00Z</cp:lastPrinted>
  <dcterms:created xsi:type="dcterms:W3CDTF">2017-03-14T18:40:00Z</dcterms:created>
  <dcterms:modified xsi:type="dcterms:W3CDTF">2017-07-11T19:41:00Z</dcterms:modified>
</cp:coreProperties>
</file>